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DDF" w:rsidRDefault="00232129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bCs/>
          <w:sz w:val="24"/>
          <w:szCs w:val="24"/>
        </w:rPr>
        <w:t xml:space="preserve">Choceń, dn. </w:t>
      </w:r>
      <w:r>
        <w:rPr>
          <w:rFonts w:ascii="Arial" w:hAnsi="Arial" w:cs="Arial"/>
          <w:b/>
          <w:bCs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D03DDF" w:rsidRDefault="00D03DDF"/>
    <w:p w:rsidR="00D03DDF" w:rsidRDefault="00232129">
      <w:pPr>
        <w:pStyle w:val="Nagwek2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PROTOKÓŁ</w:t>
      </w:r>
    </w:p>
    <w:p w:rsidR="00D03DDF" w:rsidRDefault="00232129">
      <w:pPr>
        <w:pStyle w:val="Nagwek2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Z ZAWODÓW O PUCHAR WÓJTA GMINY CHOCEŃ</w:t>
      </w:r>
    </w:p>
    <w:p w:rsidR="00D03DDF" w:rsidRDefault="00232129">
      <w:pPr>
        <w:jc w:val="center"/>
        <w:rPr>
          <w:color w:val="127622"/>
        </w:rPr>
      </w:pPr>
      <w:r>
        <w:rPr>
          <w:rFonts w:ascii="Arial" w:hAnsi="Arial" w:cs="Arial"/>
          <w:b/>
          <w:color w:val="127622"/>
          <w:sz w:val="28"/>
          <w:szCs w:val="28"/>
        </w:rPr>
        <w:t>Z okazji ŚWIĘTA NIEPODLEGŁOŚCI</w:t>
      </w: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232129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>
        <w:rPr>
          <w:rFonts w:ascii="Arial" w:hAnsi="Arial" w:cs="Arial"/>
          <w:b/>
          <w:color w:val="0000FF"/>
          <w:sz w:val="24"/>
          <w:szCs w:val="24"/>
        </w:rPr>
        <w:t xml:space="preserve">DRUŻYNOWO – </w:t>
      </w:r>
      <w:r>
        <w:rPr>
          <w:rFonts w:ascii="Arial" w:hAnsi="Arial" w:cs="Arial"/>
          <w:b/>
          <w:color w:val="0000FF"/>
          <w:sz w:val="24"/>
          <w:szCs w:val="24"/>
        </w:rPr>
        <w:t>szkoły</w:t>
      </w:r>
      <w:r>
        <w:rPr>
          <w:rFonts w:ascii="Arial" w:hAnsi="Arial" w:cs="Arial"/>
          <w:b/>
          <w:color w:val="0000FF"/>
          <w:sz w:val="24"/>
          <w:szCs w:val="24"/>
        </w:rPr>
        <w:t xml:space="preserve"> podstawowe</w:t>
      </w:r>
      <w:r>
        <w:rPr>
          <w:rFonts w:ascii="Arial" w:hAnsi="Arial" w:cs="Arial"/>
          <w:b/>
          <w:color w:val="0000FF"/>
          <w:sz w:val="24"/>
          <w:szCs w:val="24"/>
        </w:rPr>
        <w:t xml:space="preserve">, </w:t>
      </w:r>
    </w:p>
    <w:p w:rsidR="00D03DDF" w:rsidRDefault="0023212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karabinek pneumatyczny FWB600, 10 metrów, pozycja leżąc z podpórkami</w:t>
      </w:r>
    </w:p>
    <w:p w:rsidR="00D03DDF" w:rsidRDefault="00232129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 ŚMIŁOWICE</w:t>
      </w:r>
    </w:p>
    <w:tbl>
      <w:tblPr>
        <w:tblW w:w="864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1418"/>
        <w:gridCol w:w="993"/>
        <w:gridCol w:w="1134"/>
      </w:tblGrid>
      <w:tr w:rsidR="00D03DDF">
        <w:trPr>
          <w:trHeight w:val="60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Imię, nazwisko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  <w:t>Miejsce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color w:val="795C01" w:themeColor="accent3" w:themeShade="80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795C01" w:themeColor="accent3" w:themeShade="80"/>
                <w:sz w:val="44"/>
                <w:szCs w:val="44"/>
              </w:rPr>
              <w:t>I</w:t>
            </w:r>
          </w:p>
          <w:p w:rsidR="00D03DDF" w:rsidRDefault="00D03D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03DD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  <w:t>Julia Krupińska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98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sz w:val="28"/>
                <w:szCs w:val="28"/>
              </w:rPr>
              <w:t>84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5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  <w:t xml:space="preserve">Arkadiusz </w:t>
            </w:r>
            <w:proofErr w:type="spellStart"/>
            <w: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  <w:t>Ciechalski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97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5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  <w:t>Sebastian Filipiak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5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95C01" w:themeColor="accent3" w:themeShade="80"/>
                <w:sz w:val="24"/>
                <w:szCs w:val="24"/>
              </w:rPr>
              <w:t>Mateusz Rosiak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 ŚMIŁOWICE</w:t>
      </w:r>
    </w:p>
    <w:tbl>
      <w:tblPr>
        <w:tblW w:w="864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1418"/>
        <w:gridCol w:w="993"/>
        <w:gridCol w:w="1134"/>
      </w:tblGrid>
      <w:tr w:rsidR="00D03DDF">
        <w:trPr>
          <w:trHeight w:val="60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Imię, nazwisko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Miejsce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44"/>
                <w:szCs w:val="44"/>
              </w:rPr>
              <w:t>II</w:t>
            </w:r>
          </w:p>
          <w:p w:rsidR="00D03DDF" w:rsidRDefault="00D03D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03DDF">
        <w:trPr>
          <w:trHeight w:val="4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Jakub Dynarski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98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sz w:val="28"/>
                <w:szCs w:val="28"/>
              </w:rPr>
              <w:t>82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4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  <w:lang w:val="en-US"/>
              </w:rPr>
              <w:t>Hubert Michalski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4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 xml:space="preserve">Igor </w:t>
            </w: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Iwaszko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4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 xml:space="preserve">Tomasz </w:t>
            </w:r>
            <w:proofErr w:type="spellStart"/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Seklecki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:rsidR="00D03DDF" w:rsidRDefault="00D03DD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 CHOCEŃ</w:t>
      </w:r>
    </w:p>
    <w:tbl>
      <w:tblPr>
        <w:tblW w:w="864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1418"/>
        <w:gridCol w:w="993"/>
        <w:gridCol w:w="1134"/>
      </w:tblGrid>
      <w:tr w:rsidR="00D03DDF">
        <w:trPr>
          <w:trHeight w:val="60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Imię, nazwisko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  <w:t>Miejsce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color w:val="843F0B" w:themeColor="accent2" w:themeShade="80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44"/>
                <w:szCs w:val="44"/>
              </w:rPr>
              <w:t>III</w:t>
            </w:r>
          </w:p>
          <w:p w:rsidR="00D03DDF" w:rsidRDefault="00D03D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03DDF">
        <w:trPr>
          <w:trHeight w:val="5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  <w:t>Adrian Grzelak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333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  <w:r>
              <w:rPr>
                <w:rFonts w:ascii="Arial" w:hAnsi="Arial" w:cs="Arial"/>
                <w:b/>
                <w:sz w:val="28"/>
                <w:szCs w:val="28"/>
              </w:rPr>
              <w:br/>
              <w:t>400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4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  <w:t>Marcel Sulikowski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4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  <w:t>Mateusz Szatkowski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D03DDF">
        <w:trPr>
          <w:trHeight w:val="4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4"/>
                <w:szCs w:val="24"/>
              </w:rPr>
              <w:t>Szymon Kulik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86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D03DDF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:rsidR="00D03DDF" w:rsidRDefault="00D03DD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bCs/>
          <w:color w:val="4874CB" w:themeColor="accent1"/>
          <w:sz w:val="24"/>
          <w:szCs w:val="24"/>
        </w:rPr>
      </w:pP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 xml:space="preserve">W zawodach udział wzięło </w:t>
      </w: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>10</w:t>
      </w: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 xml:space="preserve"> zespołów (cztery osoby w każdej drużynie). </w:t>
      </w:r>
    </w:p>
    <w:p w:rsidR="00D03DDF" w:rsidRDefault="00232129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7620" distB="6985" distL="12700" distR="6350" simplePos="0" relativeHeight="251656704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398780</wp:posOffset>
                </wp:positionV>
                <wp:extent cx="3314700" cy="1356995"/>
                <wp:effectExtent l="4445" t="4445" r="14605" b="10160"/>
                <wp:wrapNone/>
                <wp:docPr id="1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13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:rsidR="00D03DDF" w:rsidRDefault="00D03DDF">
                            <w:pPr>
                              <w:pStyle w:val="Nagwek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D03DDF" w:rsidRDefault="00D03DDF">
                            <w:pPr>
                              <w:pStyle w:val="Nagwek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D03DDF" w:rsidRDefault="00232129">
                            <w:pPr>
                              <w:pStyle w:val="Nagwek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 xml:space="preserve">Instruktor Strzelectwa Sportowego </w:t>
                            </w:r>
                          </w:p>
                          <w:p w:rsidR="00D03DDF" w:rsidRDefault="00232129">
                            <w:pPr>
                              <w:pStyle w:val="Nagwek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Marcin Kędzierski</w:t>
                            </w:r>
                          </w:p>
                          <w:p w:rsidR="00D03DDF" w:rsidRDefault="00D03DDF">
                            <w:pPr>
                              <w:pStyle w:val="Zawartoramki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03DDF" w:rsidRDefault="00D03DDF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5" o:spid="_x0000_s1026" style="position:absolute;margin-left:241.35pt;margin-top:31.4pt;width:261pt;height:106.85pt;z-index:251656704;visibility:visible;mso-wrap-style:square;mso-wrap-distance-left:1pt;mso-wrap-distance-top:.6pt;mso-wrap-distance-right:.5pt;mso-wrap-distance-bottom: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" strokecolor="white">
                <v:textbox>
                  <w:txbxContent>
                    <w:p w:rsidR="00D03DDF" w:rsidRDefault="00D03DDF">
                      <w:pPr>
                        <w:pStyle w:val="Nagwek7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</w:p>
                    <w:p w:rsidR="00D03DDF" w:rsidRDefault="00D03DDF">
                      <w:pPr>
                        <w:pStyle w:val="Nagwek7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</w:p>
                    <w:p w:rsidR="00D03DDF" w:rsidRDefault="00232129">
                      <w:pPr>
                        <w:pStyle w:val="Nagwek7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  <w:t xml:space="preserve">Instruktor Strzelectwa Sportowego </w:t>
                      </w:r>
                    </w:p>
                    <w:p w:rsidR="00D03DDF" w:rsidRDefault="00232129">
                      <w:pPr>
                        <w:pStyle w:val="Nagwek7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  <w:t>Marcin Kędzierski</w:t>
                      </w:r>
                    </w:p>
                    <w:p w:rsidR="00D03DDF" w:rsidRDefault="00D03DDF">
                      <w:pPr>
                        <w:pStyle w:val="Zawartoramki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03DDF" w:rsidRDefault="00D03DDF">
                      <w:pPr>
                        <w:pStyle w:val="Zawartoramki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i/>
          <w:sz w:val="24"/>
          <w:szCs w:val="24"/>
        </w:rPr>
        <w:t xml:space="preserve">Zawody przeprowadzono zgodnie z regulaminem zawodów oraz przepisami bezpieczeństwa. </w:t>
      </w:r>
    </w:p>
    <w:p w:rsidR="00D03DDF" w:rsidRDefault="0023212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Protestów nie wnoszono.</w:t>
      </w:r>
    </w:p>
    <w:p w:rsidR="00D03DDF" w:rsidRDefault="00232129">
      <w:pPr>
        <w:pStyle w:val="Nagwek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Choceń, dn. </w:t>
      </w:r>
      <w:r>
        <w:rPr>
          <w:rFonts w:ascii="Arial" w:hAnsi="Arial" w:cs="Arial"/>
          <w:b/>
          <w:bCs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D03DDF" w:rsidRDefault="00D03DDF"/>
    <w:p w:rsidR="00D03DDF" w:rsidRDefault="00D03DDF"/>
    <w:p w:rsidR="00D03DDF" w:rsidRDefault="00D03DDF">
      <w:pPr>
        <w:rPr>
          <w:rFonts w:ascii="Arial" w:hAnsi="Arial" w:cs="Arial"/>
          <w:b/>
          <w:bCs/>
          <w:sz w:val="24"/>
          <w:szCs w:val="24"/>
        </w:rPr>
      </w:pPr>
    </w:p>
    <w:p w:rsidR="00D03DDF" w:rsidRDefault="00232129">
      <w:pPr>
        <w:pStyle w:val="Nagwek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32"/>
          <w:szCs w:val="32"/>
        </w:rPr>
        <w:t>PROTOKÓŁ</w:t>
      </w:r>
    </w:p>
    <w:p w:rsidR="00D03DDF" w:rsidRDefault="00232129">
      <w:pPr>
        <w:pStyle w:val="Nagwek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Z ZAWODÓW O PUCHAR WÓJTA GMINY CHOCEŃ</w:t>
      </w:r>
    </w:p>
    <w:p w:rsidR="00D03DDF" w:rsidRDefault="00232129">
      <w:pPr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color w:val="127622"/>
          <w:sz w:val="28"/>
          <w:szCs w:val="28"/>
        </w:rPr>
        <w:t>Z okazji ŚWIĘTA NIEPODLEGŁOŚCI</w:t>
      </w:r>
    </w:p>
    <w:p w:rsidR="00D03DDF" w:rsidRDefault="00D03DD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INDYWIDUALNIE – Klasy podstawowe - dziewczęta</w:t>
      </w:r>
    </w:p>
    <w:tbl>
      <w:tblPr>
        <w:tblW w:w="97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337"/>
        <w:gridCol w:w="2453"/>
      </w:tblGrid>
      <w:tr w:rsidR="00D03DDF">
        <w:trPr>
          <w:trHeight w:val="602"/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 , nazwisko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</w:tc>
      </w:tr>
      <w:tr w:rsidR="00D03DDF">
        <w:trPr>
          <w:trHeight w:val="6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Gabriela Garbiec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vertAlign w:val="superscript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8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/100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  <w:vertAlign w:val="superscript"/>
              </w:rPr>
              <w:t>„8-10”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3A5E21" w:themeColor="accent4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3A5E21" w:themeColor="accent4" w:themeShade="80"/>
                <w:sz w:val="28"/>
                <w:szCs w:val="28"/>
              </w:rPr>
              <w:t xml:space="preserve">I 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( 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SP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Wilkowice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)  </w:t>
            </w:r>
          </w:p>
        </w:tc>
      </w:tr>
      <w:tr w:rsidR="00D03DDF">
        <w:trPr>
          <w:trHeight w:val="6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Julia Krupińska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8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/100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  <w:vertAlign w:val="superscript"/>
              </w:rPr>
              <w:t>„8-10”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3A5E21" w:themeColor="accent4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3A5E21" w:themeColor="accent4" w:themeShade="80"/>
                <w:sz w:val="28"/>
                <w:szCs w:val="28"/>
              </w:rPr>
              <w:t xml:space="preserve">I 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( 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SP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Śmiłowice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)  </w:t>
            </w:r>
          </w:p>
        </w:tc>
      </w:tr>
      <w:tr w:rsidR="00D03DDF">
        <w:trPr>
          <w:trHeight w:val="7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Anna Drzewiecka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vertAlign w:val="superscript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„6-10”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 xml:space="preserve">II 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( </w:t>
            </w:r>
            <w:r>
              <w:rPr>
                <w:rFonts w:ascii="Arial" w:hAnsi="Arial" w:cs="Arial"/>
                <w:b/>
                <w:sz w:val="28"/>
                <w:szCs w:val="28"/>
              </w:rPr>
              <w:t>SP Wilkowice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)</w:t>
            </w:r>
          </w:p>
        </w:tc>
      </w:tr>
      <w:tr w:rsidR="00D03DDF">
        <w:trPr>
          <w:trHeight w:val="7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Joanna Karska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„6-10”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 xml:space="preserve">II 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( </w:t>
            </w:r>
            <w:r>
              <w:rPr>
                <w:rFonts w:ascii="Arial" w:hAnsi="Arial" w:cs="Arial"/>
                <w:b/>
                <w:sz w:val="28"/>
                <w:szCs w:val="28"/>
              </w:rPr>
              <w:t>SP Choceń</w:t>
            </w: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</w:tr>
      <w:tr w:rsidR="00D03DDF">
        <w:trPr>
          <w:trHeight w:val="6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Lena Klimczak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43F0B" w:themeColor="accent2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8"/>
                <w:szCs w:val="28"/>
              </w:rPr>
              <w:t>III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( </w:t>
            </w:r>
            <w:r>
              <w:rPr>
                <w:rFonts w:ascii="Arial" w:hAnsi="Arial" w:cs="Arial"/>
                <w:b/>
                <w:sz w:val="28"/>
                <w:szCs w:val="28"/>
              </w:rPr>
              <w:t>SP Choceń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</w:tr>
    </w:tbl>
    <w:p w:rsidR="00D03DDF" w:rsidRDefault="00D03DDF">
      <w:pPr>
        <w:rPr>
          <w:rFonts w:ascii="Arial" w:hAnsi="Arial" w:cs="Arial"/>
        </w:rPr>
      </w:pPr>
    </w:p>
    <w:p w:rsidR="00D03DDF" w:rsidRDefault="00D03DDF">
      <w:pPr>
        <w:rPr>
          <w:rFonts w:ascii="Arial" w:hAnsi="Arial" w:cs="Arial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bCs/>
          <w:color w:val="4874CB" w:themeColor="accent1"/>
          <w:sz w:val="24"/>
          <w:szCs w:val="24"/>
        </w:rPr>
      </w:pP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>W zawodach udział wzięło 1</w:t>
      </w: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>4</w:t>
      </w: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 xml:space="preserve"> dziewcząt. </w:t>
      </w:r>
    </w:p>
    <w:p w:rsidR="00D03DDF" w:rsidRDefault="00D03DDF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Zawody przeprowadzono zgodnie z regulaminem zawodów oraz przepisami bezpieczeństwa. </w:t>
      </w:r>
    </w:p>
    <w:p w:rsidR="00D03DDF" w:rsidRDefault="00232129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Protestów nie wnoszono.</w:t>
      </w: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D03DDF" w:rsidRDefault="002321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8255" distB="6350" distL="12700" distR="6350" simplePos="0" relativeHeight="251657728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-953135</wp:posOffset>
                </wp:positionV>
                <wp:extent cx="3314700" cy="1356995"/>
                <wp:effectExtent l="4445" t="4445" r="14605" b="10160"/>
                <wp:wrapNone/>
                <wp:docPr id="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13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:rsidR="00D03DDF" w:rsidRDefault="00232129">
                            <w:pPr>
                              <w:pStyle w:val="Nagwek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  <w:t>Instruktor Strzelectwa Sportowego</w:t>
                            </w:r>
                          </w:p>
                          <w:p w:rsidR="00D03DDF" w:rsidRDefault="00D03DDF">
                            <w:pPr>
                              <w:pStyle w:val="Zawartoramki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D03DDF" w:rsidRDefault="00232129">
                            <w:pPr>
                              <w:pStyle w:val="Zawartoramki"/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              /-/ Marcin Kędzierski</w:t>
                            </w:r>
                          </w:p>
                          <w:p w:rsidR="00D03DDF" w:rsidRDefault="00D03DDF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6" o:spid="_x0000_s1027" style="position:absolute;margin-left:253.35pt;margin-top:-75.05pt;width:261pt;height:106.85pt;z-index:251657728;visibility:visible;mso-wrap-style:square;mso-wrap-distance-left:1pt;mso-wrap-distance-top:.6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" strokecolor="white">
                <v:textbox>
                  <w:txbxContent>
                    <w:p w:rsidR="00D03DDF" w:rsidRDefault="00232129">
                      <w:pPr>
                        <w:pStyle w:val="Nagwek7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  <w:t>Instruktor Strzelectwa Sportowego</w:t>
                      </w:r>
                    </w:p>
                    <w:p w:rsidR="00D03DDF" w:rsidRDefault="00D03DDF">
                      <w:pPr>
                        <w:pStyle w:val="Zawartoramki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</w:p>
                    <w:p w:rsidR="00D03DDF" w:rsidRDefault="00232129">
                      <w:pPr>
                        <w:pStyle w:val="Zawartoramki"/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  <w:t xml:space="preserve">               /-/ Marcin Kędzierski</w:t>
                      </w:r>
                    </w:p>
                    <w:p w:rsidR="00D03DDF" w:rsidRDefault="00D03DDF">
                      <w:pPr>
                        <w:pStyle w:val="Zawartoramki"/>
                      </w:pPr>
                    </w:p>
                  </w:txbxContent>
                </v:textbox>
              </v:rect>
            </w:pict>
          </mc:Fallback>
        </mc:AlternateContent>
      </w:r>
    </w:p>
    <w:p w:rsidR="00D03DDF" w:rsidRDefault="00D03DDF">
      <w:pPr>
        <w:rPr>
          <w:rFonts w:ascii="Arial" w:hAnsi="Arial" w:cs="Arial"/>
        </w:rPr>
      </w:pPr>
    </w:p>
    <w:p w:rsidR="00D03DDF" w:rsidRDefault="00D03DDF">
      <w:pPr>
        <w:pStyle w:val="Nagwek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D03DDF" w:rsidRDefault="00D03DDF">
      <w:pPr>
        <w:pStyle w:val="Nagwek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D03DDF" w:rsidRDefault="00D03DDF"/>
    <w:p w:rsidR="00D03DDF" w:rsidRDefault="00D03DD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03DDF" w:rsidRDefault="00D03DDF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D03DDF" w:rsidRDefault="00232129">
      <w:pPr>
        <w:pStyle w:val="Nagwek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Choceń, dn. </w:t>
      </w:r>
      <w:r>
        <w:rPr>
          <w:rFonts w:ascii="Arial" w:hAnsi="Arial" w:cs="Arial"/>
          <w:b/>
          <w:bCs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D03DDF" w:rsidRDefault="00D03DDF">
      <w:pPr>
        <w:rPr>
          <w:rFonts w:ascii="Arial" w:hAnsi="Arial" w:cs="Arial"/>
        </w:rPr>
      </w:pPr>
    </w:p>
    <w:p w:rsidR="00D03DDF" w:rsidRDefault="00D03DDF">
      <w:pPr>
        <w:rPr>
          <w:rFonts w:ascii="Arial" w:hAnsi="Arial" w:cs="Arial"/>
        </w:rPr>
      </w:pPr>
    </w:p>
    <w:p w:rsidR="00D03DDF" w:rsidRDefault="00D03DDF">
      <w:pPr>
        <w:pStyle w:val="Nagwek2"/>
        <w:spacing w:line="360" w:lineRule="auto"/>
        <w:jc w:val="center"/>
        <w:rPr>
          <w:b/>
          <w:bCs/>
          <w:sz w:val="32"/>
          <w:szCs w:val="32"/>
        </w:rPr>
      </w:pPr>
    </w:p>
    <w:p w:rsidR="00D03DDF" w:rsidRDefault="00232129">
      <w:pPr>
        <w:pStyle w:val="Nagwek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32"/>
          <w:szCs w:val="32"/>
        </w:rPr>
        <w:t>PROTOKÓŁ</w:t>
      </w:r>
    </w:p>
    <w:p w:rsidR="00D03DDF" w:rsidRDefault="00232129">
      <w:pPr>
        <w:pStyle w:val="Nagwek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Z ZAWODÓW O PUCHAR WÓJTA GMINY CHOCEŃ</w:t>
      </w:r>
    </w:p>
    <w:p w:rsidR="00D03DDF" w:rsidRDefault="00232129">
      <w:pPr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color w:val="127622"/>
          <w:sz w:val="28"/>
          <w:szCs w:val="28"/>
        </w:rPr>
        <w:t>Z okazji ŚWIĘTA NIEPODLEGŁOŚCI</w:t>
      </w:r>
    </w:p>
    <w:p w:rsidR="00D03DDF" w:rsidRDefault="00D03DDF">
      <w:pPr>
        <w:spacing w:line="360" w:lineRule="auto"/>
        <w:rPr>
          <w:rFonts w:ascii="Arial" w:hAnsi="Arial" w:cs="Arial"/>
          <w:i/>
          <w:sz w:val="28"/>
          <w:szCs w:val="28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INDYWIDUALNIE – podstawowe chłopcy</w:t>
      </w:r>
    </w:p>
    <w:tbl>
      <w:tblPr>
        <w:tblW w:w="864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3501"/>
        <w:gridCol w:w="1783"/>
        <w:gridCol w:w="2653"/>
      </w:tblGrid>
      <w:tr w:rsidR="00D03DDF">
        <w:trPr>
          <w:trHeight w:val="60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 , nazwisko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</w:tc>
      </w:tr>
      <w:tr w:rsidR="00D03DDF">
        <w:trPr>
          <w:trHeight w:val="6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Szymon Adamski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/100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3A5E21" w:themeColor="accent4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3A5E21" w:themeColor="accent4" w:themeShade="80"/>
                <w:sz w:val="28"/>
                <w:szCs w:val="28"/>
              </w:rPr>
              <w:t>I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SP Choceń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)</w:t>
            </w:r>
          </w:p>
        </w:tc>
      </w:tr>
      <w:tr w:rsidR="00D03DDF">
        <w:trPr>
          <w:trHeight w:val="7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Jakub Dynarski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vertAlign w:val="superscript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„8-10”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>II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SP </w:t>
            </w:r>
            <w:r w:rsidR="00984597">
              <w:rPr>
                <w:rFonts w:ascii="Arial" w:hAnsi="Arial" w:cs="Arial"/>
                <w:b/>
                <w:sz w:val="28"/>
                <w:szCs w:val="28"/>
              </w:rPr>
              <w:t>Śmiłowice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</w:tr>
      <w:tr w:rsidR="00D03DDF">
        <w:trPr>
          <w:trHeight w:val="7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Jerzy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Piętowski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„8-10”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>II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</w:rPr>
              <w:t>SP Śmiłowice</w:t>
            </w: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</w:tr>
      <w:tr w:rsidR="00D03DDF">
        <w:trPr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Arkadiusz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Ciechalski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  <w:vertAlign w:val="superscript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DDF" w:rsidRDefault="00232129">
            <w:pPr>
              <w:jc w:val="center"/>
              <w:rPr>
                <w:rFonts w:ascii="Arial" w:hAnsi="Arial" w:cs="Arial"/>
                <w:b/>
                <w:color w:val="843F0B" w:themeColor="accent2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43F0B" w:themeColor="accent2" w:themeShade="80"/>
                <w:sz w:val="28"/>
                <w:szCs w:val="28"/>
              </w:rPr>
              <w:t>III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</w:rPr>
              <w:t>SP Śmiłowice</w:t>
            </w:r>
          </w:p>
          <w:p w:rsidR="00D03DDF" w:rsidRDefault="002321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</w:tr>
    </w:tbl>
    <w:p w:rsidR="00D03DDF" w:rsidRDefault="00D03DDF">
      <w:pPr>
        <w:rPr>
          <w:rFonts w:ascii="Arial" w:hAnsi="Arial" w:cs="Arial"/>
        </w:rPr>
      </w:pPr>
    </w:p>
    <w:p w:rsidR="00D03DDF" w:rsidRDefault="00D03DDF">
      <w:pPr>
        <w:rPr>
          <w:rFonts w:ascii="Arial" w:hAnsi="Arial" w:cs="Arial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bCs/>
          <w:color w:val="4874CB" w:themeColor="accent1"/>
          <w:sz w:val="24"/>
          <w:szCs w:val="24"/>
        </w:rPr>
      </w:pP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 xml:space="preserve">W zawodach udział wzięło </w:t>
      </w: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>28</w:t>
      </w:r>
      <w:r>
        <w:rPr>
          <w:rFonts w:ascii="Arial" w:hAnsi="Arial" w:cs="Arial"/>
          <w:b/>
          <w:bCs/>
          <w:color w:val="4874CB" w:themeColor="accent1"/>
          <w:sz w:val="24"/>
          <w:szCs w:val="24"/>
        </w:rPr>
        <w:t xml:space="preserve"> chłopców. </w:t>
      </w:r>
    </w:p>
    <w:p w:rsidR="00D03DDF" w:rsidRDefault="00D03DDF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Zawody przeprowadzono zgodnie z regulaminem zawodów oraz przepisami bezpieczeństwa. </w:t>
      </w:r>
    </w:p>
    <w:p w:rsidR="00D03DDF" w:rsidRDefault="00232129">
      <w:pPr>
        <w:spacing w:line="360" w:lineRule="auto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                      Protestów nie wnoszono.</w:t>
      </w:r>
    </w:p>
    <w:p w:rsidR="00D03DDF" w:rsidRDefault="00D03DDF">
      <w:pPr>
        <w:spacing w:line="360" w:lineRule="auto"/>
        <w:rPr>
          <w:rFonts w:ascii="Arial" w:hAnsi="Arial" w:cs="Arial"/>
          <w:b/>
          <w:sz w:val="32"/>
        </w:rPr>
      </w:pPr>
    </w:p>
    <w:p w:rsidR="00D03DDF" w:rsidRDefault="00D03DDF">
      <w:pPr>
        <w:spacing w:line="360" w:lineRule="auto"/>
        <w:rPr>
          <w:rFonts w:ascii="Arial" w:hAnsi="Arial" w:cs="Arial"/>
          <w:b/>
          <w:sz w:val="32"/>
        </w:rPr>
      </w:pPr>
    </w:p>
    <w:p w:rsidR="00D03DDF" w:rsidRDefault="00232129">
      <w:pPr>
        <w:spacing w:line="360" w:lineRule="auto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12700" distB="11430" distL="12700" distR="6350" simplePos="0" relativeHeight="251658752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252730</wp:posOffset>
                </wp:positionV>
                <wp:extent cx="3314700" cy="1356995"/>
                <wp:effectExtent l="4445" t="4445" r="14605" b="10160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13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:rsidR="00D03DDF" w:rsidRDefault="00232129">
                            <w:pPr>
                              <w:pStyle w:val="Nagwek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  <w:t>Instruktor Strzelectwa Sportowego</w:t>
                            </w:r>
                          </w:p>
                          <w:p w:rsidR="00D03DDF" w:rsidRDefault="00D03DDF">
                            <w:pPr>
                              <w:pStyle w:val="Zawartoramki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D03DDF" w:rsidRDefault="00232129">
                            <w:pPr>
                              <w:pStyle w:val="Zawartoramki"/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              /-/ Marcin Kędzierski</w:t>
                            </w:r>
                          </w:p>
                          <w:p w:rsidR="00D03DDF" w:rsidRDefault="00D03DDF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5" o:spid="_x0000_s1028" style="position:absolute;margin-left:241.35pt;margin-top:19.9pt;width:261pt;height:106.85pt;z-index:251658752;visibility:visible;mso-wrap-style:square;mso-wrap-distance-left:1pt;mso-wrap-distance-top:1pt;mso-wrap-distance-right:.5pt;mso-wrap-distance-bottom:.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" strokecolor="white">
                <v:textbox>
                  <w:txbxContent>
                    <w:p w:rsidR="00D03DDF" w:rsidRDefault="00232129">
                      <w:pPr>
                        <w:pStyle w:val="Nagwek7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  <w:t>Instruktor Strzelectwa Sportowego</w:t>
                      </w:r>
                    </w:p>
                    <w:p w:rsidR="00D03DDF" w:rsidRDefault="00D03DDF">
                      <w:pPr>
                        <w:pStyle w:val="Zawartoramki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</w:p>
                    <w:p w:rsidR="00D03DDF" w:rsidRDefault="00232129">
                      <w:pPr>
                        <w:pStyle w:val="Zawartoramki"/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  <w:t xml:space="preserve">               /-/ Marcin Kędzierski</w:t>
                      </w:r>
                    </w:p>
                    <w:p w:rsidR="00D03DDF" w:rsidRDefault="00D03DDF">
                      <w:pPr>
                        <w:pStyle w:val="Zawartoramki"/>
                      </w:pPr>
                    </w:p>
                  </w:txbxContent>
                </v:textbox>
              </v:rect>
            </w:pict>
          </mc:Fallback>
        </mc:AlternateContent>
      </w:r>
    </w:p>
    <w:p w:rsidR="00D03DDF" w:rsidRDefault="00232129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</w:t>
      </w:r>
    </w:p>
    <w:p w:rsidR="00D03DDF" w:rsidRDefault="00D03DDF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D03DDF" w:rsidRDefault="0023212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</w:p>
    <w:p w:rsidR="00D03DDF" w:rsidRDefault="00D03DDF"/>
    <w:p w:rsidR="00D03DDF" w:rsidRDefault="00D03DDF"/>
    <w:p w:rsidR="00D03DDF" w:rsidRDefault="00D03DDF"/>
    <w:p w:rsidR="00D03DDF" w:rsidRDefault="00D03DDF"/>
    <w:p w:rsidR="00D03DDF" w:rsidRDefault="00D03DDF"/>
    <w:p w:rsidR="00D03DDF" w:rsidRDefault="00D03DDF"/>
    <w:p w:rsidR="00D03DDF" w:rsidRDefault="00D03DDF"/>
    <w:p w:rsidR="00D03DDF" w:rsidRDefault="00D03DDF"/>
    <w:sectPr w:rsidR="00D03DDF">
      <w:pgSz w:w="11906" w:h="16838"/>
      <w:pgMar w:top="680" w:right="851" w:bottom="680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2129" w:rsidRDefault="00232129">
      <w:r>
        <w:separator/>
      </w:r>
    </w:p>
  </w:endnote>
  <w:endnote w:type="continuationSeparator" w:id="0">
    <w:p w:rsidR="00232129" w:rsidRDefault="0023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2129" w:rsidRDefault="00232129">
      <w:r>
        <w:separator/>
      </w:r>
    </w:p>
  </w:footnote>
  <w:footnote w:type="continuationSeparator" w:id="0">
    <w:p w:rsidR="00232129" w:rsidRDefault="00232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31F73AE"/>
    <w:rsid w:val="00232129"/>
    <w:rsid w:val="00984597"/>
    <w:rsid w:val="00D03DDF"/>
    <w:rsid w:val="031F73AE"/>
    <w:rsid w:val="19AB6A2A"/>
    <w:rsid w:val="1F1636E8"/>
    <w:rsid w:val="39A43E9E"/>
    <w:rsid w:val="4FAB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871FDD8"/>
  <w15:docId w15:val="{54518FEF-2C84-4B26-9681-1104D376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40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outlineLvl w:val="6"/>
    </w:pPr>
    <w:rPr>
      <w:rFonts w:ascii="Verdana" w:hAnsi="Verdana"/>
      <w:color w:val="00008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306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Kędzierski</dc:creator>
  <cp:lastModifiedBy>Agnieszka</cp:lastModifiedBy>
  <cp:revision>3</cp:revision>
  <dcterms:created xsi:type="dcterms:W3CDTF">2026-10-27T10:28:00Z</dcterms:created>
  <dcterms:modified xsi:type="dcterms:W3CDTF">2026-10-29T11:30:00Z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1045-12.1.0.29162</vt:lpwstr>
  </property>
  <property fmtid="{D5CDD505-2E9C-101B-9397-08002B2CF9AE}" pid="3" name="ICV">
    <vt:lpwstr>BB1DC565410A4524BEA44EA0797FBE13_11</vt:lpwstr>
  </property>
  <property fmtid="{D5CDD505-2E9C-101B-9397-08002B2CF9AE}" pid="4" name="KSOTemplateDocerSaveRecord">
    <vt:lpwstr>eyJoZGlkIjoiNzMwZGE1ZTc5OTQ4NDA3ZGMzZjM1YTk3Y2YxNGI4YjEiLCJ1c2VySWQiOiIzMDQxMzQxOTAxNDQzIn0=</vt:lpwstr>
  </property>
</Properties>
</file>